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7BBB" w14:textId="6A47E710" w:rsidR="00E6361E" w:rsidRPr="00E6361E" w:rsidRDefault="00E6361E" w:rsidP="00E6361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E6361E">
        <w:rPr>
          <w:rFonts w:ascii="Calibri-Bold" w:hAnsi="Calibri-Bold" w:cs="Calibri-Bold"/>
          <w:b/>
          <w:bCs/>
          <w:color w:val="000000"/>
          <w:sz w:val="36"/>
          <w:szCs w:val="36"/>
        </w:rPr>
        <w:t>CORRIGENDUM-</w:t>
      </w:r>
      <w:r w:rsidR="006840F9">
        <w:rPr>
          <w:rFonts w:ascii="Calibri-Bold" w:hAnsi="Calibri-Bold" w:cs="Calibri-Bold"/>
          <w:b/>
          <w:bCs/>
          <w:color w:val="000000"/>
          <w:sz w:val="36"/>
          <w:szCs w:val="36"/>
        </w:rPr>
        <w:t>2</w:t>
      </w:r>
    </w:p>
    <w:p w14:paraId="22959C30" w14:textId="5755301C" w:rsidR="00E6361E" w:rsidRDefault="00E6361E" w:rsidP="00E6361E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Date: </w:t>
      </w:r>
      <w:r w:rsidR="00EC0A0F">
        <w:rPr>
          <w:rFonts w:ascii="Calibri-Bold" w:hAnsi="Calibri-Bold" w:cs="Calibri-Bold"/>
          <w:b/>
          <w:bCs/>
          <w:color w:val="000000"/>
          <w:sz w:val="24"/>
          <w:szCs w:val="24"/>
        </w:rPr>
        <w:t>01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/0</w:t>
      </w:r>
      <w:r w:rsidR="00EC0A0F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/2022</w:t>
      </w:r>
    </w:p>
    <w:p w14:paraId="7A6BC822" w14:textId="77777777" w:rsidR="00E6361E" w:rsidRDefault="00E6361E" w:rsidP="00E63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A17AF6" w14:textId="77777777" w:rsidR="00E6361E" w:rsidRDefault="00E6361E" w:rsidP="00E63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959C73" w14:textId="72C37657" w:rsidR="00E6361E" w:rsidRDefault="00E6361E" w:rsidP="00E6361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Tender Reference no: </w:t>
      </w:r>
      <w:r w:rsidR="00EA2914" w:rsidRPr="00EA2914">
        <w:rPr>
          <w:rFonts w:ascii="Calibri" w:hAnsi="Calibri" w:cs="Calibri"/>
          <w:color w:val="000000"/>
          <w:sz w:val="24"/>
          <w:szCs w:val="24"/>
        </w:rPr>
        <w:t>CSML/SWM/RFP/003-2</w:t>
      </w:r>
    </w:p>
    <w:p w14:paraId="669FDEC3" w14:textId="3838F9E8" w:rsidR="00E6361E" w:rsidRDefault="00E6361E" w:rsidP="00E6361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Tender ID: </w:t>
      </w:r>
      <w:r w:rsidR="00EA2914" w:rsidRPr="00EA2914">
        <w:rPr>
          <w:rFonts w:ascii="Calibri" w:hAnsi="Calibri" w:cs="Calibri"/>
          <w:color w:val="000000"/>
          <w:sz w:val="24"/>
          <w:szCs w:val="24"/>
        </w:rPr>
        <w:t>2022_KMRL_484615_1</w:t>
      </w:r>
    </w:p>
    <w:p w14:paraId="705E51D7" w14:textId="45011807" w:rsidR="00E6361E" w:rsidRDefault="00E6361E" w:rsidP="00EA291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RFP: Supply, </w:t>
      </w:r>
      <w:r w:rsidR="00EA2914" w:rsidRPr="00EA2914">
        <w:rPr>
          <w:rFonts w:ascii="Calibri-Bold" w:hAnsi="Calibri-Bold" w:cs="Calibri-Bold"/>
          <w:b/>
          <w:bCs/>
          <w:color w:val="000000"/>
          <w:sz w:val="24"/>
          <w:szCs w:val="24"/>
        </w:rPr>
        <w:t>Operation and Maintenance of Vehicle Mounted Jetting cum Suction</w:t>
      </w:r>
      <w:r w:rsidR="00EA291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EA2914" w:rsidRPr="00EA2914">
        <w:rPr>
          <w:rFonts w:ascii="Calibri-Bold" w:hAnsi="Calibri-Bold" w:cs="Calibri-Bold"/>
          <w:b/>
          <w:bCs/>
          <w:color w:val="000000"/>
          <w:sz w:val="24"/>
          <w:szCs w:val="24"/>
        </w:rPr>
        <w:t>Equipment for Drain Cleaning</w:t>
      </w:r>
    </w:p>
    <w:p w14:paraId="6BC52707" w14:textId="77777777" w:rsidR="00EA2914" w:rsidRDefault="00EA2914" w:rsidP="00EA291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4971B19B" w14:textId="0CE83BE2" w:rsidR="00E478B6" w:rsidRPr="003975BB" w:rsidRDefault="00E6361E" w:rsidP="00EA2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With reference to the RFP for Supply, </w:t>
      </w:r>
      <w:r w:rsidR="00EA2914" w:rsidRPr="00EA2914">
        <w:rPr>
          <w:rFonts w:ascii="Calibri" w:hAnsi="Calibri" w:cs="Calibri"/>
          <w:color w:val="000000"/>
          <w:sz w:val="24"/>
          <w:szCs w:val="24"/>
        </w:rPr>
        <w:t>Operation and Maintenance of Vehicle Mounted Jetting cum Suction Equipment for Drain Cleaning</w:t>
      </w:r>
      <w:r w:rsidR="00EA2914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EA2914">
        <w:rPr>
          <w:rFonts w:ascii="Calibri" w:hAnsi="Calibri" w:cs="Calibri"/>
          <w:color w:val="000000"/>
          <w:sz w:val="24"/>
          <w:szCs w:val="24"/>
        </w:rPr>
        <w:t>P</w:t>
      </w:r>
      <w:r w:rsidR="00AA2350">
        <w:rPr>
          <w:rFonts w:ascii="Calibri" w:hAnsi="Calibri" w:cs="Calibri"/>
          <w:color w:val="000000"/>
          <w:sz w:val="24"/>
          <w:szCs w:val="24"/>
        </w:rPr>
        <w:t>lease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note that pre bid meeting will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be conducted online on </w:t>
      </w:r>
      <w:r w:rsidR="00EA2914">
        <w:rPr>
          <w:sz w:val="21"/>
        </w:rPr>
        <w:t>04 April 2022 at 15:00 hrs</w:t>
      </w:r>
      <w:r>
        <w:rPr>
          <w:rFonts w:ascii="Calibri" w:hAnsi="Calibri" w:cs="Calibri"/>
          <w:color w:val="000000"/>
          <w:sz w:val="24"/>
          <w:szCs w:val="24"/>
        </w:rPr>
        <w:t>. Prospective bidders can use the following</w:t>
      </w:r>
      <w:r w:rsidR="003975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link. </w:t>
      </w:r>
      <w:r w:rsidRPr="00EC0A0F">
        <w:rPr>
          <w:rFonts w:ascii="Calibri" w:hAnsi="Calibri" w:cs="Calibri"/>
          <w:color w:val="0563C2"/>
          <w:sz w:val="24"/>
          <w:szCs w:val="24"/>
          <w:highlight w:val="yellow"/>
        </w:rPr>
        <w:t>https://meet.google.com/uye-zdic-pvk</w:t>
      </w:r>
    </w:p>
    <w:sectPr w:rsidR="00E478B6" w:rsidRPr="0039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E"/>
    <w:rsid w:val="003975BB"/>
    <w:rsid w:val="006840F9"/>
    <w:rsid w:val="008934B6"/>
    <w:rsid w:val="00AA2350"/>
    <w:rsid w:val="00E478B6"/>
    <w:rsid w:val="00E6361E"/>
    <w:rsid w:val="00EA2914"/>
    <w:rsid w:val="00E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53AB"/>
  <w15:chartTrackingRefBased/>
  <w15:docId w15:val="{129C0890-6E51-4E9D-94D7-CC8A90C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Jishnu K</dc:creator>
  <cp:keywords/>
  <dc:description/>
  <cp:lastModifiedBy>Jishnu K</cp:lastModifiedBy>
  <cp:revision>2</cp:revision>
  <dcterms:created xsi:type="dcterms:W3CDTF">2022-04-01T06:43:00Z</dcterms:created>
  <dcterms:modified xsi:type="dcterms:W3CDTF">2022-04-01T10:50:00Z</dcterms:modified>
</cp:coreProperties>
</file>